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AA29" w14:textId="7EB7132A" w:rsidR="002217C7" w:rsidRPr="00DF394C" w:rsidRDefault="00DF394C" w:rsidP="00DF39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94C">
        <w:rPr>
          <w:rFonts w:ascii="Times New Roman" w:hAnsi="Times New Roman" w:cs="Times New Roman"/>
          <w:b/>
          <w:bCs/>
          <w:sz w:val="28"/>
          <w:szCs w:val="28"/>
        </w:rPr>
        <w:t>НАЗВАНИЕ РЕГИОНАЛЬНОГО ОТДЕЛЕНИЯ ФКС РОССИИ</w:t>
      </w:r>
      <w:r w:rsidR="003B7B72">
        <w:rPr>
          <w:rFonts w:ascii="Times New Roman" w:hAnsi="Times New Roman" w:cs="Times New Roman"/>
          <w:b/>
          <w:bCs/>
          <w:sz w:val="28"/>
          <w:szCs w:val="28"/>
        </w:rPr>
        <w:br/>
        <w:t>(спортивной федерации)</w:t>
      </w:r>
    </w:p>
    <w:p w14:paraId="6206DB42" w14:textId="77777777" w:rsidR="00DF394C" w:rsidRDefault="00DF394C" w:rsidP="00DF39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65030" w14:textId="77777777" w:rsidR="00DF394C" w:rsidRDefault="00DF394C" w:rsidP="00DF39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14:paraId="3F0F19C7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</w:t>
      </w:r>
    </w:p>
    <w:p w14:paraId="415CC70D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4D1CCF" w14:textId="77777777" w:rsidR="00DF394C" w:rsidRP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  <w:r w:rsidRPr="00DF394C">
        <w:rPr>
          <w:rFonts w:ascii="Times New Roman" w:hAnsi="Times New Roman" w:cs="Times New Roman"/>
          <w:sz w:val="28"/>
          <w:szCs w:val="28"/>
        </w:rPr>
        <w:t>О подтверждении судейских категорий</w:t>
      </w:r>
    </w:p>
    <w:p w14:paraId="6C56F7EE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5148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FA51FAE" w14:textId="77777777" w:rsidR="00DF394C" w:rsidRDefault="00DF394C" w:rsidP="00DF39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Подтвердить судейскую категорию «Спортивный судья ________ категории» следующим лицам на основании выполнения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требований, указанных в КТСС для подтверждения судейской категории «Спортивный судья _________ категории»:</w:t>
      </w:r>
    </w:p>
    <w:p w14:paraId="3CBD3EF6" w14:textId="77777777" w:rsidR="00DF394C" w:rsidRDefault="00DF394C" w:rsidP="00DF39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14:paraId="43253AA9" w14:textId="77777777" w:rsidR="00DF394C" w:rsidRDefault="00DF394C" w:rsidP="00DF39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 Петрович</w:t>
      </w:r>
    </w:p>
    <w:p w14:paraId="06483054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2AC35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52EBE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EFF6C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9A840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88D2C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C965D" w14:textId="50673EDC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7B72">
        <w:rPr>
          <w:rFonts w:ascii="Times New Roman" w:hAnsi="Times New Roman" w:cs="Times New Roman"/>
          <w:sz w:val="28"/>
          <w:szCs w:val="28"/>
        </w:rPr>
        <w:t>С.С.</w:t>
      </w:r>
      <w:r w:rsidR="003B7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Сидоров </w:t>
      </w:r>
    </w:p>
    <w:p w14:paraId="0A3175A2" w14:textId="77777777" w:rsid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A8778" w14:textId="77777777" w:rsidR="00DF394C" w:rsidRPr="00DF394C" w:rsidRDefault="00DF394C" w:rsidP="00DF3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394C" w:rsidRPr="00DF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33A0"/>
    <w:multiLevelType w:val="hybridMultilevel"/>
    <w:tmpl w:val="FD983C12"/>
    <w:lvl w:ilvl="0" w:tplc="5C164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3194D"/>
    <w:multiLevelType w:val="hybridMultilevel"/>
    <w:tmpl w:val="8ECC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4C"/>
    <w:rsid w:val="001E718E"/>
    <w:rsid w:val="002217C7"/>
    <w:rsid w:val="003B7B72"/>
    <w:rsid w:val="00D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681D"/>
  <w15:chartTrackingRefBased/>
  <w15:docId w15:val="{D7D356D0-19ED-452B-BC32-CDB02DA2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Kozinets</dc:creator>
  <cp:keywords/>
  <dc:description/>
  <cp:lastModifiedBy>Гураль Оксана Gural</cp:lastModifiedBy>
  <cp:revision>2</cp:revision>
  <dcterms:created xsi:type="dcterms:W3CDTF">2019-11-05T15:46:00Z</dcterms:created>
  <dcterms:modified xsi:type="dcterms:W3CDTF">2019-11-06T10:23:00Z</dcterms:modified>
</cp:coreProperties>
</file>